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94" w:rsidRPr="00DC0A2C" w:rsidRDefault="004B4094" w:rsidP="004B4094">
      <w:pPr>
        <w:jc w:val="center"/>
        <w:rPr>
          <w:b/>
          <w:color w:val="auto"/>
        </w:rPr>
      </w:pPr>
      <w:r w:rsidRPr="00B24AA6">
        <w:rPr>
          <w:b/>
          <w:color w:val="auto"/>
        </w:rPr>
        <w:t>ФОРМЫ РАБОТЫ С ВОСПИТАТЕЛЯМИ</w:t>
      </w:r>
    </w:p>
    <w:p w:rsidR="004B4094" w:rsidRPr="00DC0A2C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Целесообразно выделить 2 </w:t>
      </w:r>
      <w:r w:rsidRPr="00B24AA6">
        <w:rPr>
          <w:color w:val="auto"/>
        </w:rPr>
        <w:t>группы организационных</w:t>
      </w:r>
      <w:r w:rsidRPr="00B24AA6">
        <w:rPr>
          <w:color w:val="auto"/>
        </w:rPr>
        <w:t xml:space="preserve"> форм работы с воспитателями – коллективные или групповые и индивидуальные. К первым относятся: педагогические </w:t>
      </w:r>
      <w:r w:rsidRPr="00B24AA6">
        <w:rPr>
          <w:color w:val="auto"/>
        </w:rPr>
        <w:t>советы, семинары</w:t>
      </w:r>
      <w:r w:rsidRPr="00B24AA6">
        <w:rPr>
          <w:color w:val="auto"/>
        </w:rPr>
        <w:t xml:space="preserve"> и практикумы, творческие микро-группы педагогов, консультации, выставки, </w:t>
      </w:r>
      <w:proofErr w:type="spellStart"/>
      <w:r w:rsidRPr="00B24AA6">
        <w:rPr>
          <w:color w:val="auto"/>
        </w:rPr>
        <w:t>взаимопосещения</w:t>
      </w:r>
      <w:proofErr w:type="spellEnd"/>
      <w:r w:rsidRPr="00B24AA6">
        <w:rPr>
          <w:color w:val="auto"/>
        </w:rPr>
        <w:t>, деловые игры и т. д, ко вторым – индивидуальные консультац</w:t>
      </w:r>
      <w:bookmarkStart w:id="0" w:name="_GoBack"/>
      <w:bookmarkEnd w:id="0"/>
      <w:r w:rsidRPr="00B24AA6">
        <w:rPr>
          <w:color w:val="auto"/>
        </w:rPr>
        <w:t>ии, индивидуальное самообразование и т.д.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СЕМИНАРЫ – это групповые занятия по определенному плану под руководством муз.</w:t>
      </w:r>
      <w:r>
        <w:rPr>
          <w:color w:val="auto"/>
        </w:rPr>
        <w:t xml:space="preserve"> </w:t>
      </w:r>
      <w:r w:rsidRPr="00B24AA6">
        <w:rPr>
          <w:color w:val="auto"/>
        </w:rPr>
        <w:t xml:space="preserve">руководителя. Семинары имеют целью повысить теоретический уровень воспитателей по конкретному вопросу музыкально-образовательной работы с детьми. Тематика семинаров связана с задачами годового плана, с целями программы развития дошкольного учреждения. Семинар, как правило, состоит из нескольких занятий. Их количество, </w:t>
      </w:r>
      <w:r w:rsidRPr="00B24AA6">
        <w:rPr>
          <w:color w:val="auto"/>
        </w:rPr>
        <w:t>частота проведения</w:t>
      </w:r>
      <w:r w:rsidRPr="00B24AA6">
        <w:rPr>
          <w:color w:val="auto"/>
        </w:rPr>
        <w:t xml:space="preserve"> зависят от конкретной темы. Муз.</w:t>
      </w:r>
      <w:r>
        <w:rPr>
          <w:color w:val="auto"/>
        </w:rPr>
        <w:t xml:space="preserve"> </w:t>
      </w:r>
      <w:r w:rsidRPr="00B24AA6">
        <w:rPr>
          <w:color w:val="auto"/>
        </w:rPr>
        <w:t>руководитель со старшим воспитателем продумывают программу, план работы. Вместе с планом работы семинара в метод.</w:t>
      </w:r>
      <w:r>
        <w:rPr>
          <w:color w:val="auto"/>
        </w:rPr>
        <w:t xml:space="preserve"> </w:t>
      </w:r>
      <w:r w:rsidRPr="00B24AA6">
        <w:rPr>
          <w:color w:val="auto"/>
        </w:rPr>
        <w:t>кабинете вывешивается список литературы, рекомендованный к конкретному занятию, подбирается картотека, подготовлена выставка. Могут быть даны персональные задания каждому педагогу. Предварительная подготовка предоставляет возможность муз. руководителю проводить занятия с активным привлечением всех участников: в форме дискуссии, круглого стола и</w:t>
      </w:r>
      <w:r>
        <w:rPr>
          <w:color w:val="auto"/>
        </w:rPr>
        <w:t xml:space="preserve"> </w:t>
      </w:r>
      <w:proofErr w:type="spellStart"/>
      <w:r w:rsidRPr="00B24AA6">
        <w:rPr>
          <w:color w:val="auto"/>
        </w:rPr>
        <w:t>тд</w:t>
      </w:r>
      <w:proofErr w:type="spellEnd"/>
      <w:r w:rsidRPr="00B24AA6">
        <w:rPr>
          <w:color w:val="auto"/>
        </w:rPr>
        <w:t>. Семинары заканчиваются выработкой рекомендаций или разработкой плана дальнейшего изучения конкретных способов данной темы.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СЕМИНАРЫ-ПРАКТИКУМЫ, направлены на повышение уровня практической подготовки воспитателя, совершенствование практических навыков, необходимых в работе с детьми. Тематика семинаров-практикумов строится на запросах воспитателей и также связана с задачами годового плана. Муз.</w:t>
      </w:r>
      <w:r>
        <w:rPr>
          <w:color w:val="auto"/>
        </w:rPr>
        <w:t xml:space="preserve"> </w:t>
      </w:r>
      <w:r w:rsidRPr="00B24AA6">
        <w:rPr>
          <w:color w:val="auto"/>
        </w:rPr>
        <w:t xml:space="preserve">руководитель проводит </w:t>
      </w:r>
      <w:r w:rsidRPr="00B24AA6">
        <w:rPr>
          <w:color w:val="auto"/>
        </w:rPr>
        <w:t>семинары-практикумы, например,</w:t>
      </w:r>
      <w:r w:rsidRPr="00B24AA6">
        <w:rPr>
          <w:color w:val="auto"/>
        </w:rPr>
        <w:t xml:space="preserve"> по таким темам: «</w:t>
      </w:r>
      <w:r w:rsidRPr="00B24AA6">
        <w:rPr>
          <w:color w:val="auto"/>
        </w:rPr>
        <w:t>Совершенствование овладения</w:t>
      </w:r>
      <w:r w:rsidRPr="00B24AA6">
        <w:rPr>
          <w:color w:val="auto"/>
        </w:rPr>
        <w:t xml:space="preserve"> навыками пения, танцевальных движений» и</w:t>
      </w:r>
      <w:r>
        <w:rPr>
          <w:color w:val="auto"/>
        </w:rPr>
        <w:t xml:space="preserve"> </w:t>
      </w:r>
      <w:proofErr w:type="spellStart"/>
      <w:r w:rsidRPr="00B24AA6">
        <w:rPr>
          <w:color w:val="auto"/>
        </w:rPr>
        <w:t>тд</w:t>
      </w:r>
      <w:proofErr w:type="spellEnd"/>
      <w:r w:rsidRPr="00B24AA6">
        <w:rPr>
          <w:color w:val="auto"/>
        </w:rPr>
        <w:t xml:space="preserve">. Работа семинаров-практикумов должна иметь какой-то материальный результат. Можно устроить выставку работ воспитателей (напр. «Муз. </w:t>
      </w:r>
      <w:proofErr w:type="spellStart"/>
      <w:r w:rsidRPr="00B24AA6">
        <w:rPr>
          <w:color w:val="auto"/>
        </w:rPr>
        <w:t>дид</w:t>
      </w:r>
      <w:proofErr w:type="spellEnd"/>
      <w:r w:rsidRPr="00B24AA6">
        <w:rPr>
          <w:color w:val="auto"/>
        </w:rPr>
        <w:t xml:space="preserve">. игры») участниками семинара могут подготовить вечер отдыха, на котором прозвучат песни и стихи. Возможно будет организован КВН, где одна из команд будет представлена участниками семинара-практикума, а др. </w:t>
      </w:r>
      <w:proofErr w:type="gramStart"/>
      <w:r w:rsidRPr="00B24AA6">
        <w:rPr>
          <w:color w:val="auto"/>
        </w:rPr>
        <w:t>теми</w:t>
      </w:r>
      <w:proofErr w:type="gramEnd"/>
      <w:r w:rsidRPr="00B24AA6">
        <w:rPr>
          <w:color w:val="auto"/>
        </w:rPr>
        <w:t xml:space="preserve"> кто не посещал и т.д.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ind w:firstLine="0"/>
        <w:rPr>
          <w:color w:val="auto"/>
        </w:rPr>
      </w:pPr>
      <w:r w:rsidRPr="00B24AA6">
        <w:rPr>
          <w:color w:val="auto"/>
        </w:rPr>
        <w:t xml:space="preserve">          КОЛЛЕКТИВНЫЙ ПРОСМОТР ПЕДПРОЦЕССА – показ конкретных, наиболее эффективных форм, методов организации </w:t>
      </w:r>
      <w:proofErr w:type="spellStart"/>
      <w:r w:rsidRPr="00B24AA6">
        <w:rPr>
          <w:color w:val="auto"/>
        </w:rPr>
        <w:t>пед</w:t>
      </w:r>
      <w:proofErr w:type="spellEnd"/>
      <w:r w:rsidRPr="00B24AA6">
        <w:rPr>
          <w:color w:val="auto"/>
        </w:rPr>
        <w:t xml:space="preserve">. Процесса </w:t>
      </w:r>
      <w:proofErr w:type="spellStart"/>
      <w:r w:rsidRPr="00B24AA6">
        <w:rPr>
          <w:color w:val="auto"/>
        </w:rPr>
        <w:t>дл</w:t>
      </w:r>
      <w:proofErr w:type="spellEnd"/>
      <w:r w:rsidRPr="00B24AA6">
        <w:rPr>
          <w:color w:val="auto"/>
        </w:rPr>
        <w:t xml:space="preserve"> обучения и ознакомления других воспитателей (</w:t>
      </w:r>
      <w:r w:rsidRPr="00B24AA6">
        <w:rPr>
          <w:color w:val="auto"/>
        </w:rPr>
        <w:t>например,</w:t>
      </w:r>
      <w:r w:rsidRPr="00B24AA6">
        <w:rPr>
          <w:color w:val="auto"/>
        </w:rPr>
        <w:t xml:space="preserve"> «самостоятельная худ. Деятельность», «организация прослушивание классической музыки во 2й половине дня» </w:t>
      </w:r>
      <w:proofErr w:type="spellStart"/>
      <w:r w:rsidRPr="00B24AA6">
        <w:rPr>
          <w:color w:val="auto"/>
        </w:rPr>
        <w:t>итд</w:t>
      </w:r>
      <w:proofErr w:type="spellEnd"/>
      <w:r w:rsidRPr="00B24AA6">
        <w:rPr>
          <w:color w:val="auto"/>
        </w:rPr>
        <w:t>. Коллективные просмотры организуются не чаще 1 раза в 3 месяца.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«ОТКРЫТЫЕ ЗАНЯТИЯ</w:t>
      </w:r>
      <w:r w:rsidRPr="00B24AA6">
        <w:rPr>
          <w:color w:val="auto"/>
        </w:rPr>
        <w:t>», «</w:t>
      </w:r>
      <w:r w:rsidRPr="00B24AA6">
        <w:rPr>
          <w:color w:val="auto"/>
        </w:rPr>
        <w:t>КОЛЛЕКТИВНЫЕ ПРОСМОТРЫ» - это демонстрация уровня профессионализма педагогов, с последующим обсуждением просмотренного.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УЧАСТИЕ В РАБОТЕ ПЕД.СОВЕТА –в форме презентации своего опыта работы, доклада, содоклада, отчета о работе по выполнению </w:t>
      </w:r>
      <w:r w:rsidRPr="00B24AA6">
        <w:rPr>
          <w:color w:val="auto"/>
        </w:rPr>
        <w:t>требований «</w:t>
      </w:r>
      <w:r w:rsidRPr="00B24AA6">
        <w:rPr>
          <w:color w:val="auto"/>
        </w:rPr>
        <w:t xml:space="preserve">Программы воспитания и обучения в д/с» по </w:t>
      </w:r>
      <w:r w:rsidRPr="00B24AA6">
        <w:rPr>
          <w:color w:val="auto"/>
        </w:rPr>
        <w:t>разделу музыкальное</w:t>
      </w:r>
      <w:r w:rsidRPr="00B24AA6">
        <w:rPr>
          <w:color w:val="auto"/>
        </w:rPr>
        <w:t xml:space="preserve"> воспитание и т.д.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КОНСУЛЬТАЦИИ- наиболее распространенная форма работы, для которой характерна монологическая форма преподнесения </w:t>
      </w:r>
      <w:r w:rsidRPr="00B24AA6">
        <w:rPr>
          <w:color w:val="auto"/>
        </w:rPr>
        <w:t>новой для</w:t>
      </w:r>
      <w:r w:rsidRPr="00B24AA6">
        <w:rPr>
          <w:color w:val="auto"/>
        </w:rPr>
        <w:t xml:space="preserve"> воспитателей информации. Возможно </w:t>
      </w:r>
      <w:r w:rsidRPr="00B24AA6">
        <w:rPr>
          <w:color w:val="auto"/>
        </w:rPr>
        <w:t>также использование</w:t>
      </w:r>
      <w:r w:rsidRPr="00B24AA6">
        <w:rPr>
          <w:color w:val="auto"/>
        </w:rPr>
        <w:t xml:space="preserve"> активных методов работы, напр. консультация в виде ролевых игр, когда муз. руководитель не рассказывает, как </w:t>
      </w:r>
      <w:r w:rsidRPr="00B24AA6">
        <w:rPr>
          <w:color w:val="auto"/>
        </w:rPr>
        <w:t>проводить, например,</w:t>
      </w:r>
      <w:r w:rsidRPr="00B24AA6">
        <w:rPr>
          <w:color w:val="auto"/>
        </w:rPr>
        <w:t xml:space="preserve"> музыкальное занятие, а показывает его, дав возможность воспитателям представить себя детьми, с последующим анализом действий участников.  Возможно перед началом консультации предложить воспитателям отгадать кроссворд, что трудно сделать, не владея определенными понятиями, и повторить попытку после консультации, дав возможность воспитателям увидеть эффект от полученных знаний.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ДОКЛАД </w:t>
      </w:r>
      <w:r w:rsidRPr="00B24AA6">
        <w:rPr>
          <w:color w:val="auto"/>
        </w:rPr>
        <w:t>– можно</w:t>
      </w:r>
      <w:r w:rsidRPr="00B24AA6">
        <w:rPr>
          <w:color w:val="auto"/>
        </w:rPr>
        <w:t xml:space="preserve"> строить следующим образом. Вступление – указать на актуальность, сущность проблемы. Определение цели, т. е отражение самого существенного, чем определяется выступление с докладом. Основная часть – изложение фактов, событий, предложений в логической или хронологической последовательности, если требуются – выводы, заключения, рекомендации. Резюме – краткое изложение сути доклада, если он сложный и длинный.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ОТЧЕТ – структура: констатация достижений к определенному времени, описание работы, которую необходимо сделать, указание на проблемы, </w:t>
      </w:r>
      <w:r w:rsidRPr="00B24AA6">
        <w:rPr>
          <w:color w:val="auto"/>
        </w:rPr>
        <w:t>имеющиеся в</w:t>
      </w:r>
      <w:r w:rsidRPr="00B24AA6">
        <w:rPr>
          <w:color w:val="auto"/>
        </w:rPr>
        <w:t xml:space="preserve"> работе, определение путей решений проблем, рекомендации.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ОПЫТ РАБОТЫ –оформление опыта: фотография, представляющего опыт работы; основные данные его биографии; основное содержание опыта; доклады, творческие отчеты; детские работы, конспекты занятий, выписки из календарного плана работы; перспективные планы работы с детьми, высказывания детей, вопросы к беседам, фотографии деятельности детей </w:t>
      </w:r>
      <w:proofErr w:type="spellStart"/>
      <w:proofErr w:type="gramStart"/>
      <w:r w:rsidRPr="00B24AA6">
        <w:rPr>
          <w:color w:val="auto"/>
        </w:rPr>
        <w:t>итд</w:t>
      </w:r>
      <w:proofErr w:type="spellEnd"/>
      <w:r w:rsidRPr="00B24AA6">
        <w:rPr>
          <w:color w:val="auto"/>
        </w:rPr>
        <w:t>.;</w:t>
      </w:r>
      <w:proofErr w:type="gramEnd"/>
      <w:r w:rsidRPr="00B24AA6">
        <w:rPr>
          <w:color w:val="auto"/>
        </w:rPr>
        <w:t xml:space="preserve"> рекомендации по использованию опыта другими, используемая литература.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РОЛЕВАЯ ИГРА – игровой процесс, в котором участвует группа педагогов, причем каждый имитирует либо деятельность педагога на занятии, либо воспитанников.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ЗРИТЕЛЬСКИЕ КОНФЕРЕНЦИИ - обсуждение театральных спектаклей, телевизионных программ, посвященных   ДОУ.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РАБОТА В ТВОРЧЕСКИХ МИКРОГРУППАХ – (3-6 </w:t>
      </w:r>
      <w:r w:rsidRPr="00B24AA6">
        <w:rPr>
          <w:color w:val="auto"/>
        </w:rPr>
        <w:t>человек) -</w:t>
      </w:r>
      <w:r w:rsidRPr="00B24AA6">
        <w:rPr>
          <w:color w:val="auto"/>
        </w:rPr>
        <w:t xml:space="preserve"> неформальное объединение небольшой группы педагогов на добровольной основе, когда необходимо освоить какую-то новую теорию, методику, идею.  Каждый член группы сначала самостоятельно изучает новую разработку или ее часть, потом излагает своим коллегам, они дополняют, спорят, обмениваются мнениями, затем реализуют тему на практике.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ДИАЛОГ, ДИСКУССИЯ – рассмотрение, исследование, обсуждение спорного вопроса, каждый должен высказать свое собственное мнение, учиться отстаивать его, доказать свою точку зрения.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lastRenderedPageBreak/>
        <w:t xml:space="preserve"> ПЕДАГОГИЧЕСКИЙ РИНГ, МОЗГОВАЯ АТАКА ИЛИ БАНК ИДЕЙ, КРУГЛЫЙ СТОЛ – это рациональные </w:t>
      </w:r>
      <w:r w:rsidRPr="00B24AA6">
        <w:rPr>
          <w:color w:val="auto"/>
        </w:rPr>
        <w:t>способы коллективного</w:t>
      </w:r>
      <w:r w:rsidRPr="00B24AA6">
        <w:rPr>
          <w:color w:val="auto"/>
        </w:rPr>
        <w:t xml:space="preserve"> продуцирования новых идей для решения практических проблем, не поддающихся решению традиционными способами.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КВН успешно</w:t>
      </w:r>
      <w:r w:rsidRPr="00B24AA6">
        <w:rPr>
          <w:color w:val="auto"/>
        </w:rPr>
        <w:t xml:space="preserve"> используется для выработки реакции на изменение педагогической ситуации, умения найти оптимальный вариант решения задачи. Прекрасная возможность показать в </w:t>
      </w:r>
      <w:r w:rsidRPr="00B24AA6">
        <w:rPr>
          <w:color w:val="auto"/>
        </w:rPr>
        <w:t>соревновании свои</w:t>
      </w:r>
      <w:r w:rsidRPr="00B24AA6">
        <w:rPr>
          <w:color w:val="auto"/>
        </w:rPr>
        <w:t xml:space="preserve"> творческие возможности. Стимулирует </w:t>
      </w:r>
      <w:r w:rsidRPr="00B24AA6">
        <w:rPr>
          <w:color w:val="auto"/>
        </w:rPr>
        <w:t>активность участников</w:t>
      </w:r>
      <w:r w:rsidRPr="00B24AA6">
        <w:rPr>
          <w:color w:val="auto"/>
        </w:rPr>
        <w:t xml:space="preserve"> в приобретении и демонстрации знаний, умений, навыков.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ТВОРЧЕСКАЯ, МУЗЫКАЛЬНАЯ ГОСТИННАЯ – форма организации взаимодействия педагогов в соответствии с их интересами и предпочтениями. Создается обстановка свободного, непринужденного общения.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 БРИФИНГ -  встреча. На которой кратко излагается позиция по одному из злободневных вопросов.  Муз. руководитель заранее готовится к ответу на вопросы по определенной теме и позволяет максимально активизировать воспитателей. Создаются 2 команды - одна задает вопросы, другая отвечает, или организатор задает вопросы, педагоги отвечают.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СМОТР-КОНКУРС – способ проверки профессиональных знаний, умений, навыков, педагогической эрудиции. Демонстрация и оценка творческих достижений педагогов. Предполагает возможность оценивать результаты путем сравнения своих способностей с другими.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МУЗЫКАЛЬНЫЙ САЛОН – одна из форм эстетического развития, духовного общения педагогов, детей, родителей, сохранения лучших народных традиций, обычаев. Прием формирования благоприятного микроклимата в коллективе.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ТЕМАТИЧЕСКИЕ ВЫСТАВКИ – представление наглядных материалов: рисунков, изделий, литературы. Способствуют обогащению знаний, являются формой обмена опытом педагогов. Они могут быть постоянно действующими и эпизодическими. Постоянными являются, например, такие как, «</w:t>
      </w:r>
      <w:proofErr w:type="gramStart"/>
      <w:r w:rsidRPr="00B24AA6">
        <w:rPr>
          <w:color w:val="auto"/>
        </w:rPr>
        <w:t>В  помощь</w:t>
      </w:r>
      <w:proofErr w:type="gramEnd"/>
      <w:r w:rsidRPr="00B24AA6">
        <w:rPr>
          <w:color w:val="auto"/>
        </w:rPr>
        <w:t xml:space="preserve"> воспитателю», «Советы специалистов», «Новинки литературы», «Наш календарь» </w:t>
      </w:r>
      <w:proofErr w:type="spellStart"/>
      <w:r w:rsidRPr="00B24AA6">
        <w:rPr>
          <w:color w:val="auto"/>
        </w:rPr>
        <w:t>идр</w:t>
      </w:r>
      <w:proofErr w:type="spellEnd"/>
      <w:r w:rsidRPr="00B24AA6">
        <w:rPr>
          <w:color w:val="auto"/>
        </w:rPr>
        <w:t xml:space="preserve">. Эпизодические </w:t>
      </w:r>
      <w:proofErr w:type="spellStart"/>
      <w:r w:rsidRPr="00B24AA6">
        <w:rPr>
          <w:color w:val="auto"/>
        </w:rPr>
        <w:t>напр</w:t>
      </w:r>
      <w:proofErr w:type="spellEnd"/>
      <w:r w:rsidRPr="00B24AA6">
        <w:rPr>
          <w:color w:val="auto"/>
        </w:rPr>
        <w:t>: «Знакомимся с творчеством музыкантов» и др. потребность в которых возникает в течение учебного года.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МАСТЕР-КЛАСС – одна из новых форм работы, основная цель которого – передача педагогического опыта, системы работы, авторских находок, всего того, что помогло достичь наибольших результатов. Обычно мастер-класс состоит из 2х частей: - показ работы с детьми; - работа с педагогами с целью трансляции педагогического опыта.  Важно не только умело показать работу с детьми, но и обсудить с коллегами полученные результаты, рассказать им при помощи каких методов и приемов они были достигнуты. 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 ОБУЧЕНИЕ ПРАКТИЧЕСКИМ УМЕНИЯМ – очень эффективно, его надо </w:t>
      </w:r>
      <w:r w:rsidRPr="00B24AA6">
        <w:rPr>
          <w:color w:val="auto"/>
        </w:rPr>
        <w:t>заранее готовить</w:t>
      </w:r>
      <w:r w:rsidRPr="00B24AA6">
        <w:rPr>
          <w:color w:val="auto"/>
        </w:rPr>
        <w:t>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АНКЕТИРОВАНИЕ </w:t>
      </w:r>
      <w:r w:rsidRPr="00B24AA6">
        <w:rPr>
          <w:color w:val="auto"/>
        </w:rPr>
        <w:t>ВОСПИТАТЕЛЕЙ -</w:t>
      </w:r>
      <w:r w:rsidRPr="00B24AA6">
        <w:rPr>
          <w:color w:val="auto"/>
        </w:rPr>
        <w:t xml:space="preserve"> изучение </w:t>
      </w:r>
      <w:proofErr w:type="gramStart"/>
      <w:r w:rsidRPr="00B24AA6">
        <w:rPr>
          <w:color w:val="auto"/>
        </w:rPr>
        <w:t>мнения ,</w:t>
      </w:r>
      <w:proofErr w:type="gramEnd"/>
      <w:r w:rsidRPr="00B24AA6">
        <w:rPr>
          <w:color w:val="auto"/>
        </w:rPr>
        <w:t xml:space="preserve"> интересов, отношения воспитателей  к содержанию работы по муз. воспитанию в ДОУ, в динамике.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ИНДИВИДУАЛЬНАЯ БЕСЕДА – целью является уточнение позиций</w:t>
      </w:r>
      <w:r w:rsidRPr="00B24AA6">
        <w:rPr>
          <w:color w:val="auto"/>
        </w:rPr>
        <w:tab/>
        <w:t>, взглядов педагога, высказывание пожеланий, рекомендаций, направленных на совершенствование наблюдаемых аспектов педагогической деятельности. Уважайте своего собеседника, ничто так отрицательно не влияет на атмосферу деловой беседы, как презрительный жест, усмешка и т.д. Всегда, когда возможно, будьте вежливы, дружески настроены, дипломатичны и тактичны.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>РЕКОМЕНДАЦИИ – один из способов доведения решений до сведения исполнителей – педагогов.</w:t>
      </w:r>
    </w:p>
    <w:p w:rsidR="004B4094" w:rsidRPr="00B24AA6" w:rsidRDefault="004B4094" w:rsidP="004B4094">
      <w:pPr>
        <w:rPr>
          <w:color w:val="auto"/>
        </w:rPr>
      </w:pPr>
    </w:p>
    <w:p w:rsidR="004B4094" w:rsidRPr="00B24AA6" w:rsidRDefault="004B4094" w:rsidP="004B4094">
      <w:pPr>
        <w:rPr>
          <w:color w:val="auto"/>
        </w:rPr>
      </w:pPr>
      <w:r w:rsidRPr="00B24AA6">
        <w:rPr>
          <w:color w:val="auto"/>
        </w:rPr>
        <w:t xml:space="preserve"> </w:t>
      </w:r>
      <w:r w:rsidRPr="00B24AA6">
        <w:rPr>
          <w:color w:val="auto"/>
        </w:rPr>
        <w:t>ОРГАНИЗАЦИЯ: ПЛАНИРОВАНИЕ</w:t>
      </w:r>
      <w:r w:rsidRPr="00B24AA6">
        <w:rPr>
          <w:color w:val="auto"/>
        </w:rPr>
        <w:t>, ПОДГОТОВКА И ПРОВЕДЕНИЕ ДЕТСКИХ ПРАЗДНИКОВ, УТРЕННИКОВ, РАЗВЛЕЧЕНИЙ - обсуждение сценариев, назначение на роли, ведущего, помощников, репетиционная работа с воспитателями (разучивание, постановка). анализ проведенного мероприятия.</w:t>
      </w:r>
    </w:p>
    <w:p w:rsidR="004B4094" w:rsidRPr="00B24AA6" w:rsidRDefault="004B4094" w:rsidP="004B4094">
      <w:pPr>
        <w:rPr>
          <w:color w:val="auto"/>
        </w:rPr>
      </w:pPr>
    </w:p>
    <w:p w:rsidR="004B4094" w:rsidRDefault="004B4094" w:rsidP="004B4094">
      <w:pPr>
        <w:rPr>
          <w:color w:val="auto"/>
        </w:rPr>
      </w:pPr>
      <w:r w:rsidRPr="00B24AA6">
        <w:rPr>
          <w:color w:val="auto"/>
        </w:rPr>
        <w:t xml:space="preserve">  СИСТЕМАТИЧЕСКИ (в течение всего года) музыкальный руководитель </w:t>
      </w:r>
      <w:r w:rsidRPr="00B24AA6">
        <w:rPr>
          <w:color w:val="auto"/>
        </w:rPr>
        <w:t>осуществляет подбор</w:t>
      </w:r>
      <w:r w:rsidRPr="00B24AA6">
        <w:rPr>
          <w:color w:val="auto"/>
        </w:rPr>
        <w:t xml:space="preserve">   муз. репертуара (пение, движения, игра на муз инструментах и </w:t>
      </w:r>
      <w:proofErr w:type="spellStart"/>
      <w:r w:rsidRPr="00B24AA6">
        <w:rPr>
          <w:color w:val="auto"/>
        </w:rPr>
        <w:t>т.д</w:t>
      </w:r>
      <w:proofErr w:type="spellEnd"/>
      <w:r w:rsidRPr="00B24AA6">
        <w:rPr>
          <w:color w:val="auto"/>
        </w:rPr>
        <w:t xml:space="preserve">), </w:t>
      </w:r>
      <w:r w:rsidRPr="00B24AA6">
        <w:rPr>
          <w:color w:val="auto"/>
        </w:rPr>
        <w:t>разучивает его</w:t>
      </w:r>
      <w:r w:rsidRPr="00B24AA6">
        <w:rPr>
          <w:color w:val="auto"/>
        </w:rPr>
        <w:t xml:space="preserve"> с </w:t>
      </w:r>
      <w:r w:rsidRPr="00B24AA6">
        <w:rPr>
          <w:color w:val="auto"/>
        </w:rPr>
        <w:t>воспитателями, проводит</w:t>
      </w:r>
      <w:r w:rsidRPr="00B24AA6">
        <w:rPr>
          <w:color w:val="auto"/>
        </w:rPr>
        <w:t xml:space="preserve"> индивидуальную работу с </w:t>
      </w:r>
      <w:r w:rsidRPr="00B24AA6">
        <w:rPr>
          <w:color w:val="auto"/>
        </w:rPr>
        <w:t>воспитателем над</w:t>
      </w:r>
      <w:r w:rsidRPr="00B24AA6">
        <w:rPr>
          <w:color w:val="auto"/>
        </w:rPr>
        <w:t xml:space="preserve"> развитием   вокальных, двигательных </w:t>
      </w:r>
      <w:r w:rsidRPr="00B24AA6">
        <w:rPr>
          <w:color w:val="auto"/>
        </w:rPr>
        <w:t>навыков, регулярно</w:t>
      </w:r>
      <w:r w:rsidRPr="00B24AA6">
        <w:rPr>
          <w:color w:val="auto"/>
        </w:rPr>
        <w:t xml:space="preserve"> проводит лекции-слушания о композиторах, муз. эпохах, направлениях </w:t>
      </w:r>
      <w:r w:rsidRPr="00B24AA6">
        <w:rPr>
          <w:color w:val="auto"/>
        </w:rPr>
        <w:t>в музыке, организует</w:t>
      </w:r>
      <w:r w:rsidRPr="00B24AA6">
        <w:rPr>
          <w:color w:val="auto"/>
        </w:rPr>
        <w:t xml:space="preserve"> посещение муз. концертов для воспитателей и т.д.</w:t>
      </w:r>
    </w:p>
    <w:p w:rsidR="009A1D0B" w:rsidRDefault="009A1D0B"/>
    <w:sectPr w:rsidR="009A1D0B" w:rsidSect="004B409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FD"/>
    <w:rsid w:val="001A7BFD"/>
    <w:rsid w:val="004B4094"/>
    <w:rsid w:val="009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251C-3F5C-4E5D-B0FA-EDE14AF8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94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2016-03-09T18:48:00Z</dcterms:created>
  <dcterms:modified xsi:type="dcterms:W3CDTF">2016-03-09T18:51:00Z</dcterms:modified>
</cp:coreProperties>
</file>