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70" w:rsidRPr="00C87633" w:rsidRDefault="003E0070" w:rsidP="003E007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070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Осенняя </w:t>
      </w:r>
      <w:proofErr w:type="gramStart"/>
      <w:r w:rsidRPr="003E0070">
        <w:rPr>
          <w:rFonts w:ascii="Times New Roman" w:hAnsi="Times New Roman" w:cs="Times New Roman"/>
          <w:b/>
          <w:sz w:val="40"/>
          <w:szCs w:val="40"/>
          <w:highlight w:val="yellow"/>
        </w:rPr>
        <w:t>песня .</w:t>
      </w:r>
      <w:proofErr w:type="gramEnd"/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7633">
        <w:rPr>
          <w:rFonts w:ascii="Times New Roman" w:hAnsi="Times New Roman" w:cs="Times New Roman"/>
          <w:i/>
          <w:sz w:val="28"/>
          <w:szCs w:val="28"/>
        </w:rPr>
        <w:t>Сл.и</w:t>
      </w:r>
      <w:proofErr w:type="spellEnd"/>
      <w:r w:rsidRPr="00C87633"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proofErr w:type="spellStart"/>
      <w:r w:rsidRPr="00C87633">
        <w:rPr>
          <w:rFonts w:ascii="Times New Roman" w:hAnsi="Times New Roman" w:cs="Times New Roman"/>
          <w:i/>
          <w:sz w:val="28"/>
          <w:szCs w:val="28"/>
        </w:rPr>
        <w:t>Кислициной</w:t>
      </w:r>
      <w:proofErr w:type="spellEnd"/>
      <w:r w:rsidRPr="00C87633"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1.Если солнца нет с утра,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дождь, как из ведра,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песен не поют,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Улетают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дальний путь.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070" w:rsidRPr="00C87633" w:rsidRDefault="003E0070" w:rsidP="003E007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633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(2 раза),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осень к нам пришла.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значит(</w:t>
      </w:r>
      <w:proofErr w:type="gramEnd"/>
      <w:r>
        <w:rPr>
          <w:rFonts w:ascii="Times New Roman" w:hAnsi="Times New Roman" w:cs="Times New Roman"/>
          <w:sz w:val="28"/>
          <w:szCs w:val="28"/>
        </w:rPr>
        <w:t>2 раза)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наступят холода.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2.Листья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дерева летят,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листопад,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Клены, тополя, березы,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теряют свой наряд.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0070" w:rsidRPr="00C87633" w:rsidRDefault="003E0070" w:rsidP="003E007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633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(2 раза),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осень к нам пришла.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значит(</w:t>
      </w:r>
      <w:proofErr w:type="gramEnd"/>
      <w:r>
        <w:rPr>
          <w:rFonts w:ascii="Times New Roman" w:hAnsi="Times New Roman" w:cs="Times New Roman"/>
          <w:sz w:val="28"/>
          <w:szCs w:val="28"/>
        </w:rPr>
        <w:t>2 раза)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наступят холода.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3.Журавлинный клин с утра,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Говорит:  пора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пора….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песней тихой и печальной,</w:t>
      </w:r>
    </w:p>
    <w:p w:rsidR="003E0070" w:rsidRDefault="003E0070" w:rsidP="003E0070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Нам курлычет: До свиданья!</w:t>
      </w:r>
    </w:p>
    <w:p w:rsidR="009A1D0B" w:rsidRDefault="009A1D0B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P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F9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lastRenderedPageBreak/>
        <w:t>Осенний хоровод, Е. Курячий</w:t>
      </w:r>
    </w:p>
    <w:p w:rsidR="009B3F95" w:rsidRDefault="009B3F95" w:rsidP="003E007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1.Листочки золотые</w:t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Кружатся на ветру.</w:t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Играет песню осень</w:t>
      </w:r>
      <w:r w:rsidRPr="009B3F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дуду: </w:t>
      </w:r>
      <w:proofErr w:type="spellStart"/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</w:t>
      </w:r>
      <w:proofErr w:type="spellEnd"/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</w:t>
      </w:r>
      <w:proofErr w:type="spellEnd"/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2.Плывут по небу тучки</w:t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дождики везут.</w:t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Слезинки с неба тучки</w:t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землю льют и льют.</w:t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Но мы грустить не </w:t>
      </w:r>
      <w:proofErr w:type="gramStart"/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будем,</w:t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 к нам идет.</w:t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мы пригласили</w:t>
      </w:r>
      <w:r w:rsidRPr="009B3F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3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веселый хоровод.</w:t>
      </w:r>
    </w:p>
    <w:p w:rsidR="0010514F" w:rsidRPr="009B3F95" w:rsidRDefault="0010514F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95" w:rsidRDefault="009B3F95" w:rsidP="003E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14F" w:rsidRDefault="0010514F" w:rsidP="00105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14F">
        <w:rPr>
          <w:rFonts w:ascii="Times New Roman" w:hAnsi="Times New Roman" w:cs="Times New Roman"/>
          <w:sz w:val="28"/>
          <w:szCs w:val="28"/>
          <w:highlight w:val="yellow"/>
        </w:rPr>
        <w:t>Волшебница Осень</w:t>
      </w:r>
    </w:p>
    <w:p w:rsidR="0010514F" w:rsidRDefault="0010514F" w:rsidP="00105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14F" w:rsidRDefault="0010514F" w:rsidP="0010514F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какая, вот какая Осень к нам пришла,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окошком, за окошком краски разлила.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Подарила всем рябинам ярко-красный цвет,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Золотисто клён одела, будто солнца свет.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Осень, осень, осень, как ты хороша!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 осень –щедрая душа!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окружила дивной красотой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оставила на память лучик золотой.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0514F" w:rsidRDefault="0010514F" w:rsidP="0010514F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Улетают, улетают птицы в тёплый край.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слышим в тихом небе грустное «прощай».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осенний на дорожке сжался и шуршит.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капелек холодных лужица дрожит.</w:t>
      </w: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0514F" w:rsidRDefault="0010514F" w:rsidP="0010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9B3F95" w:rsidRPr="003E0070" w:rsidRDefault="009B3F95" w:rsidP="001051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F95" w:rsidRPr="003E0070" w:rsidSect="000661BC">
      <w:footerReference w:type="even" r:id="rId5"/>
      <w:footerReference w:type="default" r:id="rId6"/>
      <w:pgSz w:w="11907" w:h="16840" w:code="9"/>
      <w:pgMar w:top="1440" w:right="735" w:bottom="1440" w:left="855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BE" w:rsidRDefault="0010514F" w:rsidP="003F2D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604BE" w:rsidRDefault="0010514F" w:rsidP="008F34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BE" w:rsidRDefault="0010514F" w:rsidP="003F2D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604BE" w:rsidRDefault="0010514F" w:rsidP="008F34E2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3394D"/>
    <w:multiLevelType w:val="hybridMultilevel"/>
    <w:tmpl w:val="BA0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45"/>
    <w:rsid w:val="0010514F"/>
    <w:rsid w:val="003E0070"/>
    <w:rsid w:val="009A1D0B"/>
    <w:rsid w:val="009B3F95"/>
    <w:rsid w:val="00C6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317D7-A774-43AB-BEFD-4B60762A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7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070"/>
    <w:pPr>
      <w:spacing w:after="0" w:line="240" w:lineRule="auto"/>
    </w:pPr>
  </w:style>
  <w:style w:type="paragraph" w:styleId="a4">
    <w:name w:val="footer"/>
    <w:basedOn w:val="a"/>
    <w:link w:val="a5"/>
    <w:unhideWhenUsed/>
    <w:rsid w:val="003E00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0070"/>
  </w:style>
  <w:style w:type="character" w:styleId="a6">
    <w:name w:val="page number"/>
    <w:basedOn w:val="a0"/>
    <w:rsid w:val="003E0070"/>
  </w:style>
  <w:style w:type="character" w:customStyle="1" w:styleId="apple-converted-space">
    <w:name w:val="apple-converted-space"/>
    <w:basedOn w:val="a0"/>
    <w:rsid w:val="009B3F95"/>
  </w:style>
  <w:style w:type="paragraph" w:styleId="a7">
    <w:name w:val="List Paragraph"/>
    <w:basedOn w:val="a"/>
    <w:uiPriority w:val="34"/>
    <w:qFormat/>
    <w:rsid w:val="001051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51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2015-10-12T19:22:00Z</cp:lastPrinted>
  <dcterms:created xsi:type="dcterms:W3CDTF">2015-10-12T19:11:00Z</dcterms:created>
  <dcterms:modified xsi:type="dcterms:W3CDTF">2015-10-12T19:22:00Z</dcterms:modified>
</cp:coreProperties>
</file>