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3B" w:rsidRDefault="009F643B" w:rsidP="009F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9F643B" w:rsidRDefault="009F643B" w:rsidP="009F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«Ой, летят снежинки»</w:t>
      </w:r>
    </w:p>
    <w:p w:rsidR="009F643B" w:rsidRDefault="009F643B" w:rsidP="009F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1832" w:type="dxa"/>
        <w:tblLook w:val="04A0" w:firstRow="1" w:lastRow="0" w:firstColumn="1" w:lastColumn="0" w:noHBand="0" w:noVBand="1"/>
      </w:tblPr>
      <w:tblGrid>
        <w:gridCol w:w="4820"/>
      </w:tblGrid>
      <w:tr w:rsidR="00EA738E" w:rsidTr="00EA738E">
        <w:tc>
          <w:tcPr>
            <w:tcW w:w="4820" w:type="dxa"/>
          </w:tcPr>
          <w:p w:rsidR="00EA738E" w:rsidRDefault="00EA738E" w:rsidP="009F64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летят, летят снежинки</w:t>
            </w:r>
          </w:p>
          <w:p w:rsidR="00EA738E" w:rsidRDefault="00EA738E" w:rsidP="008C5115">
            <w:pPr>
              <w:pStyle w:val="a4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дома и на тропинки,</w:t>
            </w:r>
          </w:p>
          <w:p w:rsidR="00EA738E" w:rsidRDefault="00EA738E" w:rsidP="008C5115">
            <w:pPr>
              <w:pStyle w:val="a4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луга и на поля,</w:t>
            </w:r>
          </w:p>
          <w:p w:rsidR="00EA738E" w:rsidRDefault="00EA738E" w:rsidP="008C5115">
            <w:pPr>
              <w:pStyle w:val="a4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белым-бела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земля-а-а-а.</w:t>
            </w:r>
          </w:p>
          <w:p w:rsidR="00EA738E" w:rsidRDefault="00EA738E" w:rsidP="008C5115">
            <w:pPr>
              <w:pStyle w:val="a4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Эх!</w:t>
            </w:r>
          </w:p>
        </w:tc>
      </w:tr>
      <w:tr w:rsidR="00EA738E" w:rsidTr="00EA738E">
        <w:tc>
          <w:tcPr>
            <w:tcW w:w="4820" w:type="dxa"/>
          </w:tcPr>
          <w:p w:rsidR="00EA738E" w:rsidRDefault="00EA738E" w:rsidP="008C511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A537C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 идёт, идёт, идёт,</w:t>
            </w:r>
          </w:p>
          <w:p w:rsidR="00EA738E" w:rsidRDefault="00EA738E" w:rsidP="008C511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праздник Новый год!</w:t>
            </w:r>
          </w:p>
          <w:p w:rsidR="00EA738E" w:rsidRDefault="00EA738E" w:rsidP="008C511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идёт, идёт, идёт,</w:t>
            </w:r>
          </w:p>
          <w:p w:rsidR="00EA738E" w:rsidRDefault="00EA738E" w:rsidP="008C5115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праздник Новый год!</w:t>
            </w:r>
          </w:p>
        </w:tc>
      </w:tr>
      <w:tr w:rsidR="00EA738E" w:rsidTr="00EA738E">
        <w:tc>
          <w:tcPr>
            <w:tcW w:w="4820" w:type="dxa"/>
          </w:tcPr>
          <w:p w:rsidR="00EA738E" w:rsidRPr="005A537C" w:rsidRDefault="00EA738E" w:rsidP="008C51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7C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</w:p>
        </w:tc>
      </w:tr>
      <w:tr w:rsidR="00EA738E" w:rsidTr="00EA738E">
        <w:tc>
          <w:tcPr>
            <w:tcW w:w="4820" w:type="dxa"/>
          </w:tcPr>
          <w:p w:rsidR="00EA738E" w:rsidRDefault="00EA738E" w:rsidP="009F64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D8F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стучится в </w:t>
            </w:r>
            <w:proofErr w:type="gramStart"/>
            <w:r w:rsidRPr="00966D8F">
              <w:rPr>
                <w:rFonts w:ascii="Times New Roman" w:hAnsi="Times New Roman" w:cs="Times New Roman"/>
                <w:sz w:val="28"/>
                <w:szCs w:val="28"/>
              </w:rPr>
              <w:t>двери,</w:t>
            </w:r>
            <w:r w:rsidRPr="00966D8F">
              <w:rPr>
                <w:rFonts w:ascii="Times New Roman" w:hAnsi="Times New Roman" w:cs="Times New Roman"/>
                <w:sz w:val="28"/>
                <w:szCs w:val="28"/>
              </w:rPr>
              <w:br/>
              <w:t>Ждем</w:t>
            </w:r>
            <w:proofErr w:type="gramEnd"/>
            <w:r w:rsidRPr="00966D8F">
              <w:rPr>
                <w:rFonts w:ascii="Times New Roman" w:hAnsi="Times New Roman" w:cs="Times New Roman"/>
                <w:sz w:val="28"/>
                <w:szCs w:val="28"/>
              </w:rPr>
              <w:t xml:space="preserve"> его и в сказку верим,</w:t>
            </w:r>
            <w:r w:rsidRPr="00966D8F">
              <w:rPr>
                <w:rFonts w:ascii="Times New Roman" w:hAnsi="Times New Roman" w:cs="Times New Roman"/>
                <w:sz w:val="28"/>
                <w:szCs w:val="28"/>
              </w:rPr>
              <w:br/>
              <w:t>Елка из лесу пришла,</w:t>
            </w:r>
            <w:r w:rsidRPr="00966D8F">
              <w:rPr>
                <w:rFonts w:ascii="Times New Roman" w:hAnsi="Times New Roman" w:cs="Times New Roman"/>
                <w:sz w:val="28"/>
                <w:szCs w:val="28"/>
              </w:rPr>
              <w:br/>
              <w:t>Нам веселье принесла! Эх!</w:t>
            </w:r>
          </w:p>
        </w:tc>
      </w:tr>
      <w:tr w:rsidR="00EA738E" w:rsidTr="00EA738E">
        <w:tc>
          <w:tcPr>
            <w:tcW w:w="4820" w:type="dxa"/>
          </w:tcPr>
          <w:p w:rsidR="00EA738E" w:rsidRPr="005A537C" w:rsidRDefault="00EA738E" w:rsidP="008C5115">
            <w:pPr>
              <w:pStyle w:val="a4"/>
              <w:ind w:left="6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7C">
              <w:rPr>
                <w:rFonts w:ascii="Times New Roman" w:hAnsi="Times New Roman" w:cs="Times New Roman"/>
                <w:b/>
                <w:sz w:val="28"/>
                <w:szCs w:val="28"/>
              </w:rPr>
              <w:t>Припев тот же</w:t>
            </w:r>
          </w:p>
        </w:tc>
      </w:tr>
    </w:tbl>
    <w:p w:rsidR="009F643B" w:rsidRDefault="009F643B" w:rsidP="009F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38E" w:rsidRDefault="00EA738E" w:rsidP="009F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43B" w:rsidRDefault="009F643B" w:rsidP="009F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тебя так долго ждали»</w:t>
      </w:r>
    </w:p>
    <w:p w:rsidR="009F643B" w:rsidRDefault="009F643B" w:rsidP="009F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1487" w:type="dxa"/>
        <w:tblLook w:val="04A0" w:firstRow="1" w:lastRow="0" w:firstColumn="1" w:lastColumn="0" w:noHBand="0" w:noVBand="1"/>
      </w:tblPr>
      <w:tblGrid>
        <w:gridCol w:w="5529"/>
      </w:tblGrid>
      <w:tr w:rsidR="00EA738E" w:rsidTr="00EA738E">
        <w:tc>
          <w:tcPr>
            <w:tcW w:w="5529" w:type="dxa"/>
          </w:tcPr>
          <w:p w:rsidR="00EA738E" w:rsidRPr="00E739AC" w:rsidRDefault="00EA738E" w:rsidP="008C511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739AC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</w:p>
          <w:p w:rsidR="00EA738E" w:rsidRDefault="00EA738E" w:rsidP="008C511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8E" w:rsidTr="00EA738E">
        <w:tc>
          <w:tcPr>
            <w:tcW w:w="5529" w:type="dxa"/>
          </w:tcPr>
          <w:p w:rsidR="00EA738E" w:rsidRPr="005958B0" w:rsidRDefault="00EA738E" w:rsidP="009F6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Мы тебя так долго ждали, Дедушка!</w:t>
            </w:r>
          </w:p>
          <w:p w:rsidR="00EA738E" w:rsidRPr="005958B0" w:rsidRDefault="00EA738E" w:rsidP="008C5115">
            <w:pPr>
              <w:pStyle w:val="a4"/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По шагам тебя узнали, Дедушка!</w:t>
            </w:r>
          </w:p>
          <w:p w:rsidR="00EA738E" w:rsidRPr="005958B0" w:rsidRDefault="00EA738E" w:rsidP="008C5115">
            <w:pPr>
              <w:pStyle w:val="a4"/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Целый год мы вспоминали, Дедушка,</w:t>
            </w:r>
          </w:p>
          <w:p w:rsidR="00EA738E" w:rsidRPr="005958B0" w:rsidRDefault="00EA738E" w:rsidP="008C5115">
            <w:pPr>
              <w:pStyle w:val="a4"/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Как с тобою танцевали, Де -</w:t>
            </w:r>
            <w:proofErr w:type="spell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proofErr w:type="spellEnd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A738E" w:rsidRDefault="00EA738E" w:rsidP="008C5115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8E" w:rsidTr="00EA738E">
        <w:tc>
          <w:tcPr>
            <w:tcW w:w="5529" w:type="dxa"/>
          </w:tcPr>
          <w:p w:rsidR="00EA738E" w:rsidRPr="0001598E" w:rsidRDefault="00EA738E" w:rsidP="008C5115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C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38E" w:rsidRPr="005958B0" w:rsidRDefault="00EA738E" w:rsidP="008C5115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Выставляй скорее ножку: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пяточка, носочек,</w:t>
            </w:r>
          </w:p>
          <w:p w:rsidR="00EA738E" w:rsidRPr="005958B0" w:rsidRDefault="00EA738E" w:rsidP="008C5115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 xml:space="preserve">А потом другую </w:t>
            </w:r>
            <w:proofErr w:type="spellStart"/>
            <w:proofErr w:type="gram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ножку:пяточка</w:t>
            </w:r>
            <w:proofErr w:type="spellEnd"/>
            <w:proofErr w:type="gramEnd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, носочек.</w:t>
            </w:r>
          </w:p>
          <w:p w:rsidR="00EA738E" w:rsidRPr="005958B0" w:rsidRDefault="00EA738E" w:rsidP="008C5115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Поверни свои ладошки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вверх и вниз</w:t>
            </w:r>
          </w:p>
          <w:p w:rsidR="00EA738E" w:rsidRDefault="00EA738E" w:rsidP="008C5115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И ещё совсем немножко по -</w:t>
            </w:r>
            <w:proofErr w:type="spell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кру</w:t>
            </w:r>
            <w:proofErr w:type="spellEnd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015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A738E" w:rsidTr="00EA738E">
        <w:tc>
          <w:tcPr>
            <w:tcW w:w="5529" w:type="dxa"/>
          </w:tcPr>
          <w:p w:rsidR="00EA738E" w:rsidRDefault="00EA738E" w:rsidP="008C51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</w:tr>
      <w:tr w:rsidR="00EA738E" w:rsidTr="00EA738E">
        <w:tc>
          <w:tcPr>
            <w:tcW w:w="5529" w:type="dxa"/>
          </w:tcPr>
          <w:p w:rsidR="00EA738E" w:rsidRPr="005958B0" w:rsidRDefault="00EA738E" w:rsidP="009F6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Мы тебя так долго ждали, Дедушка!</w:t>
            </w:r>
          </w:p>
          <w:p w:rsidR="00EA738E" w:rsidRPr="005958B0" w:rsidRDefault="00EA738E" w:rsidP="008C5115">
            <w:pPr>
              <w:pStyle w:val="a4"/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Понемножку подрастали, Дедушка.</w:t>
            </w:r>
          </w:p>
          <w:p w:rsidR="00EA738E" w:rsidRPr="005958B0" w:rsidRDefault="00EA738E" w:rsidP="008C5115">
            <w:pPr>
              <w:pStyle w:val="a4"/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Скоро нам рукой помашешь, Дедушка,</w:t>
            </w:r>
          </w:p>
          <w:p w:rsidR="00EA738E" w:rsidRDefault="00EA738E" w:rsidP="008C5115">
            <w:pPr>
              <w:pStyle w:val="a4"/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  <w:r w:rsidRPr="005958B0">
              <w:rPr>
                <w:rFonts w:ascii="Times New Roman" w:hAnsi="Times New Roman" w:cs="Times New Roman"/>
                <w:sz w:val="28"/>
                <w:szCs w:val="28"/>
              </w:rPr>
              <w:t xml:space="preserve">Не уйдёшь пока не спляшешь, </w:t>
            </w:r>
            <w:proofErr w:type="gram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 xml:space="preserve">Де- </w:t>
            </w:r>
            <w:proofErr w:type="spell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proofErr w:type="gramEnd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proofErr w:type="spellEnd"/>
            <w:r w:rsidRPr="005958B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A738E" w:rsidTr="00EA738E">
        <w:tc>
          <w:tcPr>
            <w:tcW w:w="5529" w:type="dxa"/>
          </w:tcPr>
          <w:p w:rsidR="00EA738E" w:rsidRPr="00087A23" w:rsidRDefault="00EA738E" w:rsidP="008C5115">
            <w:pPr>
              <w:pStyle w:val="a4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Припев тот же</w:t>
            </w:r>
          </w:p>
        </w:tc>
      </w:tr>
      <w:tr w:rsidR="00EA738E" w:rsidTr="00EA738E">
        <w:tc>
          <w:tcPr>
            <w:tcW w:w="5529" w:type="dxa"/>
          </w:tcPr>
          <w:p w:rsidR="00EA738E" w:rsidRDefault="00EA738E" w:rsidP="008C5115">
            <w:pPr>
              <w:pStyle w:val="a4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Проигрыш </w:t>
            </w:r>
          </w:p>
        </w:tc>
      </w:tr>
    </w:tbl>
    <w:p w:rsidR="009A1D0B" w:rsidRDefault="009A1D0B" w:rsidP="009F643B"/>
    <w:sectPr w:rsidR="009A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2306A"/>
    <w:multiLevelType w:val="hybridMultilevel"/>
    <w:tmpl w:val="DF60148C"/>
    <w:lvl w:ilvl="0" w:tplc="26E6BD6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5FA06C6"/>
    <w:multiLevelType w:val="hybridMultilevel"/>
    <w:tmpl w:val="4D88DB86"/>
    <w:lvl w:ilvl="0" w:tplc="3044FA4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38"/>
    <w:rsid w:val="00771E38"/>
    <w:rsid w:val="009A1D0B"/>
    <w:rsid w:val="009F643B"/>
    <w:rsid w:val="00E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E195-1D20-4D36-85ED-D28F30EE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2015-11-24T21:45:00Z</dcterms:created>
  <dcterms:modified xsi:type="dcterms:W3CDTF">2015-11-24T21:50:00Z</dcterms:modified>
</cp:coreProperties>
</file>